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FD" w:rsidRDefault="004058FD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</w:p>
    <w:p w:rsidR="00477E19" w:rsidRPr="004058FD" w:rsidRDefault="00EA51D2" w:rsidP="00477E19">
      <w:pPr>
        <w:pStyle w:val="a4"/>
        <w:tabs>
          <w:tab w:val="center" w:pos="4677"/>
          <w:tab w:val="left" w:pos="8130"/>
        </w:tabs>
        <w:rPr>
          <w:b/>
          <w:szCs w:val="28"/>
        </w:rPr>
      </w:pPr>
      <w:r w:rsidRPr="004058FD">
        <w:rPr>
          <w:b/>
          <w:szCs w:val="28"/>
        </w:rPr>
        <w:t>Архангельская область</w:t>
      </w:r>
    </w:p>
    <w:p w:rsidR="00EA51D2" w:rsidRPr="004058FD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Cs w:val="28"/>
        </w:rPr>
      </w:pPr>
      <w:r w:rsidRPr="004058FD">
        <w:rPr>
          <w:b/>
          <w:szCs w:val="28"/>
        </w:rPr>
        <w:tab/>
      </w:r>
      <w:r w:rsidR="00EA51D2" w:rsidRPr="004058FD">
        <w:rPr>
          <w:b/>
          <w:szCs w:val="28"/>
        </w:rPr>
        <w:t>Шенкурский муниципальный район</w:t>
      </w:r>
    </w:p>
    <w:p w:rsidR="00EA51D2" w:rsidRPr="004058FD" w:rsidRDefault="00EA51D2" w:rsidP="00EA51D2">
      <w:pPr>
        <w:pStyle w:val="a4"/>
        <w:rPr>
          <w:b/>
          <w:szCs w:val="28"/>
        </w:rPr>
      </w:pPr>
      <w:r w:rsidRPr="004058FD">
        <w:rPr>
          <w:b/>
          <w:szCs w:val="28"/>
        </w:rPr>
        <w:t>муниципальное образование «Никольское»</w:t>
      </w:r>
    </w:p>
    <w:p w:rsidR="00EA51D2" w:rsidRPr="004058FD" w:rsidRDefault="00940B66" w:rsidP="00EA51D2">
      <w:pPr>
        <w:pStyle w:val="a4"/>
        <w:rPr>
          <w:b/>
          <w:szCs w:val="28"/>
        </w:rPr>
      </w:pPr>
      <w:r w:rsidRPr="004058FD">
        <w:rPr>
          <w:b/>
          <w:szCs w:val="28"/>
        </w:rPr>
        <w:t>Совет депутатов третьего</w:t>
      </w:r>
      <w:r w:rsidR="00EA51D2" w:rsidRPr="004058FD">
        <w:rPr>
          <w:b/>
          <w:szCs w:val="28"/>
        </w:rPr>
        <w:t xml:space="preserve"> созыва </w:t>
      </w:r>
    </w:p>
    <w:p w:rsidR="00EA51D2" w:rsidRPr="004058FD" w:rsidRDefault="00281079" w:rsidP="00C10758">
      <w:pPr>
        <w:pStyle w:val="a4"/>
        <w:rPr>
          <w:b/>
          <w:szCs w:val="28"/>
        </w:rPr>
      </w:pPr>
      <w:r>
        <w:rPr>
          <w:b/>
          <w:szCs w:val="28"/>
        </w:rPr>
        <w:t>тринад</w:t>
      </w:r>
      <w:r w:rsidR="00F05525" w:rsidRPr="004058FD">
        <w:rPr>
          <w:b/>
          <w:szCs w:val="28"/>
        </w:rPr>
        <w:t>цатая (</w:t>
      </w:r>
      <w:r w:rsidR="004058FD" w:rsidRPr="004058FD">
        <w:rPr>
          <w:b/>
          <w:szCs w:val="28"/>
        </w:rPr>
        <w:t>вне</w:t>
      </w:r>
      <w:r w:rsidR="000E103A" w:rsidRPr="004058FD">
        <w:rPr>
          <w:b/>
          <w:szCs w:val="28"/>
        </w:rPr>
        <w:t xml:space="preserve">очередная) </w:t>
      </w:r>
      <w:r w:rsidR="00EA51D2" w:rsidRPr="004058FD">
        <w:rPr>
          <w:b/>
          <w:szCs w:val="28"/>
        </w:rPr>
        <w:t>сессия</w:t>
      </w: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B551A4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A40321">
        <w:rPr>
          <w:rFonts w:ascii="Times New Roman" w:hAnsi="Times New Roman" w:cs="Times New Roman"/>
          <w:b/>
        </w:rPr>
        <w:t xml:space="preserve"> </w:t>
      </w:r>
      <w:r w:rsidR="00F07B46">
        <w:rPr>
          <w:rFonts w:ascii="Times New Roman" w:hAnsi="Times New Roman" w:cs="Times New Roman"/>
          <w:b/>
        </w:rPr>
        <w:t>44</w:t>
      </w:r>
      <w:r w:rsidR="00A40321">
        <w:rPr>
          <w:rFonts w:ascii="Times New Roman" w:hAnsi="Times New Roman" w:cs="Times New Roman"/>
          <w:b/>
        </w:rPr>
        <w:t xml:space="preserve">                         </w:t>
      </w:r>
      <w:r w:rsidR="00281079"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 w:rsidR="00A40321">
        <w:rPr>
          <w:rFonts w:ascii="Times New Roman" w:hAnsi="Times New Roman" w:cs="Times New Roman"/>
          <w:b/>
        </w:rPr>
        <w:t>от «</w:t>
      </w:r>
      <w:r w:rsidR="00F07B46">
        <w:rPr>
          <w:rFonts w:ascii="Times New Roman" w:hAnsi="Times New Roman" w:cs="Times New Roman"/>
          <w:b/>
        </w:rPr>
        <w:t>13</w:t>
      </w:r>
      <w:r w:rsidR="006D1695" w:rsidRPr="004D55D3">
        <w:rPr>
          <w:rFonts w:ascii="Times New Roman" w:hAnsi="Times New Roman" w:cs="Times New Roman"/>
          <w:b/>
        </w:rPr>
        <w:t>»</w:t>
      </w:r>
      <w:r w:rsidR="004058FD">
        <w:rPr>
          <w:rFonts w:ascii="Times New Roman" w:hAnsi="Times New Roman" w:cs="Times New Roman"/>
          <w:b/>
        </w:rPr>
        <w:t xml:space="preserve"> дека</w:t>
      </w:r>
      <w:r w:rsidR="00882955">
        <w:rPr>
          <w:rFonts w:ascii="Times New Roman" w:hAnsi="Times New Roman" w:cs="Times New Roman"/>
          <w:b/>
        </w:rPr>
        <w:t>бря</w:t>
      </w:r>
      <w:r w:rsidR="008059E7">
        <w:rPr>
          <w:rFonts w:ascii="Times New Roman" w:hAnsi="Times New Roman" w:cs="Times New Roman"/>
          <w:b/>
        </w:rPr>
        <w:t>2022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4058FD" w:rsidP="00C137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="008B1296" w:rsidRPr="004D55D3">
        <w:rPr>
          <w:rFonts w:ascii="Times New Roman" w:hAnsi="Times New Roman" w:cs="Times New Roman"/>
          <w:b/>
        </w:rPr>
        <w:t>О внесении изменений и дополнений в решение</w:t>
      </w:r>
      <w:r w:rsidR="00281079">
        <w:rPr>
          <w:rFonts w:ascii="Times New Roman" w:hAnsi="Times New Roman" w:cs="Times New Roman"/>
          <w:b/>
        </w:rPr>
        <w:t xml:space="preserve"> </w:t>
      </w:r>
      <w:r w:rsidR="008B1296" w:rsidRPr="004D55D3">
        <w:rPr>
          <w:rFonts w:ascii="Times New Roman" w:hAnsi="Times New Roman" w:cs="Times New Roman"/>
          <w:b/>
        </w:rPr>
        <w:t>Совета</w:t>
      </w:r>
      <w:r w:rsidR="00281079">
        <w:rPr>
          <w:rFonts w:ascii="Times New Roman" w:hAnsi="Times New Roman" w:cs="Times New Roman"/>
          <w:b/>
        </w:rPr>
        <w:t xml:space="preserve"> д</w:t>
      </w:r>
      <w:r w:rsidR="008B1296" w:rsidRPr="004D55D3">
        <w:rPr>
          <w:rFonts w:ascii="Times New Roman" w:hAnsi="Times New Roman" w:cs="Times New Roman"/>
          <w:b/>
        </w:rPr>
        <w:t>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="008B1296" w:rsidRPr="004D55D3">
        <w:rPr>
          <w:rFonts w:ascii="Times New Roman" w:hAnsi="Times New Roman" w:cs="Times New Roman"/>
          <w:b/>
        </w:rPr>
        <w:t xml:space="preserve">» </w:t>
      </w:r>
      <w:r w:rsidR="00281079">
        <w:rPr>
          <w:rFonts w:ascii="Times New Roman" w:hAnsi="Times New Roman" w:cs="Times New Roman"/>
          <w:b/>
        </w:rPr>
        <w:t xml:space="preserve">                   </w:t>
      </w:r>
      <w:r w:rsidR="008B1296" w:rsidRPr="004D55D3">
        <w:rPr>
          <w:rFonts w:ascii="Times New Roman" w:hAnsi="Times New Roman" w:cs="Times New Roman"/>
          <w:b/>
        </w:rPr>
        <w:t xml:space="preserve">№ </w:t>
      </w:r>
      <w:r w:rsidR="008059E7">
        <w:rPr>
          <w:rFonts w:ascii="Times New Roman" w:hAnsi="Times New Roman" w:cs="Times New Roman"/>
          <w:b/>
        </w:rPr>
        <w:t>10</w:t>
      </w:r>
      <w:r w:rsidR="00281079">
        <w:rPr>
          <w:rFonts w:ascii="Times New Roman" w:hAnsi="Times New Roman" w:cs="Times New Roman"/>
          <w:b/>
        </w:rPr>
        <w:t xml:space="preserve"> </w:t>
      </w:r>
      <w:r w:rsidR="008B1296" w:rsidRPr="004D55D3">
        <w:rPr>
          <w:rFonts w:ascii="Times New Roman" w:hAnsi="Times New Roman" w:cs="Times New Roman"/>
          <w:b/>
        </w:rPr>
        <w:t xml:space="preserve">от </w:t>
      </w:r>
      <w:r w:rsidR="008059E7">
        <w:rPr>
          <w:rFonts w:ascii="Times New Roman" w:hAnsi="Times New Roman" w:cs="Times New Roman"/>
          <w:b/>
        </w:rPr>
        <w:t>24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8059E7">
        <w:rPr>
          <w:rFonts w:ascii="Times New Roman" w:hAnsi="Times New Roman" w:cs="Times New Roman"/>
          <w:b/>
        </w:rPr>
        <w:t>екабря 2021</w:t>
      </w:r>
      <w:r w:rsidR="008B1296"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="008B1296" w:rsidRPr="004D55D3">
        <w:rPr>
          <w:rFonts w:ascii="Times New Roman" w:hAnsi="Times New Roman" w:cs="Times New Roman"/>
          <w:b/>
        </w:rPr>
        <w:t>»</w:t>
      </w:r>
      <w:r w:rsidR="008059E7">
        <w:rPr>
          <w:rFonts w:ascii="Times New Roman" w:hAnsi="Times New Roman" w:cs="Times New Roman"/>
          <w:b/>
        </w:rPr>
        <w:t xml:space="preserve"> на 2022</w:t>
      </w:r>
      <w:r w:rsidR="009D48EA" w:rsidRPr="004D55D3">
        <w:rPr>
          <w:rFonts w:ascii="Times New Roman" w:hAnsi="Times New Roman" w:cs="Times New Roman"/>
          <w:b/>
        </w:rPr>
        <w:t>год</w:t>
      </w:r>
      <w:r w:rsidR="008B1296"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923099">
      <w:pPr>
        <w:ind w:firstLine="709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4058FD">
        <w:rPr>
          <w:rFonts w:ascii="Times New Roman" w:hAnsi="Times New Roman" w:cs="Times New Roman"/>
        </w:rPr>
        <w:t>несении</w:t>
      </w:r>
      <w:r w:rsidR="008059E7">
        <w:rPr>
          <w:rFonts w:ascii="Times New Roman" w:hAnsi="Times New Roman" w:cs="Times New Roman"/>
        </w:rPr>
        <w:t xml:space="preserve"> изменений в бюджет 2022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>38</w:t>
      </w:r>
    </w:p>
    <w:p w:rsidR="001854F3" w:rsidRDefault="00E5051E" w:rsidP="00923099">
      <w:pPr>
        <w:jc w:val="center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Совет</w:t>
      </w:r>
      <w:r w:rsidR="001854F3" w:rsidRPr="004D55D3">
        <w:rPr>
          <w:rFonts w:ascii="Times New Roman" w:hAnsi="Times New Roman" w:cs="Times New Roman"/>
        </w:rPr>
        <w:t xml:space="preserve"> депутатов </w:t>
      </w:r>
      <w:r w:rsidR="001854F3" w:rsidRPr="004D55D3">
        <w:rPr>
          <w:rFonts w:ascii="Times New Roman" w:hAnsi="Times New Roman" w:cs="Times New Roman"/>
          <w:b/>
        </w:rPr>
        <w:t>РЕШИЛ</w:t>
      </w:r>
      <w:r w:rsidR="001854F3" w:rsidRPr="004D55D3">
        <w:rPr>
          <w:rFonts w:ascii="Times New Roman" w:hAnsi="Times New Roman" w:cs="Times New Roman"/>
        </w:rPr>
        <w:t>:</w:t>
      </w:r>
    </w:p>
    <w:p w:rsidR="00785D96" w:rsidRDefault="00785D96" w:rsidP="00785D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Внести в решение сессии Совета депутатов МО «Никольское» от 24 декабря 2021 года № 10 «О бюджете муниципального образования «Никольское» на 2022 год» следующие изменения и дополнения:</w:t>
      </w:r>
    </w:p>
    <w:p w:rsidR="00785D96" w:rsidRDefault="00785D96" w:rsidP="00785D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785D96" w:rsidRDefault="00785D96" w:rsidP="00785D96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4058FD">
        <w:rPr>
          <w:rFonts w:ascii="Times New Roman" w:hAnsi="Times New Roman" w:cs="Times New Roman"/>
        </w:rPr>
        <w:t xml:space="preserve"> абзаце первом цифры «6097651,99</w:t>
      </w:r>
      <w:r>
        <w:rPr>
          <w:rFonts w:ascii="Times New Roman" w:hAnsi="Times New Roman" w:cs="Times New Roman"/>
        </w:rPr>
        <w:t xml:space="preserve">» заменить цифрами </w:t>
      </w:r>
      <w:r w:rsidR="004058FD">
        <w:rPr>
          <w:rFonts w:ascii="Times New Roman" w:hAnsi="Times New Roman" w:cs="Times New Roman"/>
        </w:rPr>
        <w:t>«6120781,99</w:t>
      </w:r>
      <w:r>
        <w:rPr>
          <w:rFonts w:ascii="Times New Roman" w:hAnsi="Times New Roman" w:cs="Times New Roman"/>
        </w:rPr>
        <w:t>»</w:t>
      </w:r>
    </w:p>
    <w:p w:rsidR="000309D4" w:rsidRDefault="00785D96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</w:t>
      </w:r>
      <w:r w:rsidR="004058FD">
        <w:rPr>
          <w:rFonts w:ascii="Times New Roman" w:hAnsi="Times New Roman" w:cs="Times New Roman"/>
        </w:rPr>
        <w:t xml:space="preserve"> абзаце втором цифры «6097652,39» заменить цифрами «612078</w:t>
      </w:r>
      <w:r>
        <w:rPr>
          <w:rFonts w:ascii="Times New Roman" w:hAnsi="Times New Roman" w:cs="Times New Roman"/>
        </w:rPr>
        <w:t>2,39»</w:t>
      </w:r>
    </w:p>
    <w:p w:rsidR="00882955" w:rsidRDefault="00882955" w:rsidP="00A760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82955" w:rsidRDefault="00882955" w:rsidP="0088295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. </w:t>
      </w:r>
      <w:r w:rsidR="000309D4">
        <w:rPr>
          <w:rFonts w:ascii="Times New Roman" w:hAnsi="Times New Roman" w:cs="Times New Roman"/>
          <w:b/>
        </w:rPr>
        <w:t>Приложение № 1</w:t>
      </w:r>
      <w:r w:rsidRPr="004232EE">
        <w:rPr>
          <w:rFonts w:ascii="Times New Roman" w:hAnsi="Times New Roman" w:cs="Times New Roman"/>
        </w:rPr>
        <w:t xml:space="preserve"> «</w:t>
      </w:r>
      <w:r w:rsidR="000309D4">
        <w:rPr>
          <w:rFonts w:ascii="Times New Roman" w:hAnsi="Times New Roman" w:cs="Times New Roman"/>
        </w:rPr>
        <w:t>Источники финансирования дефицита бюджета</w:t>
      </w:r>
      <w:r w:rsidR="00D968FD">
        <w:rPr>
          <w:rFonts w:ascii="Times New Roman" w:hAnsi="Times New Roman" w:cs="Times New Roman"/>
        </w:rPr>
        <w:t xml:space="preserve"> на 2022 год</w:t>
      </w:r>
      <w:r w:rsidR="000309D4">
        <w:rPr>
          <w:rFonts w:ascii="Times New Roman" w:hAnsi="Times New Roman" w:cs="Times New Roman"/>
        </w:rPr>
        <w:t xml:space="preserve">» </w:t>
      </w:r>
      <w:r w:rsidRPr="004D55D3">
        <w:rPr>
          <w:rFonts w:ascii="Times New Roman" w:hAnsi="Times New Roman" w:cs="Times New Roman"/>
        </w:rPr>
        <w:t xml:space="preserve">изложить в редакции согласно </w:t>
      </w:r>
      <w:r w:rsidRPr="004D55D3">
        <w:rPr>
          <w:rFonts w:ascii="Times New Roman" w:hAnsi="Times New Roman" w:cs="Times New Roman"/>
          <w:b/>
        </w:rPr>
        <w:t xml:space="preserve">приложению № </w:t>
      </w:r>
      <w:r w:rsidR="00B54A80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 к настоящему решению.</w:t>
      </w:r>
    </w:p>
    <w:p w:rsidR="000309D4" w:rsidRPr="00BC7F53" w:rsidRDefault="000713A1" w:rsidP="0088295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0309D4">
        <w:rPr>
          <w:rFonts w:ascii="Times New Roman" w:hAnsi="Times New Roman" w:cs="Times New Roman"/>
        </w:rPr>
        <w:t xml:space="preserve">. </w:t>
      </w:r>
      <w:r w:rsidR="000309D4">
        <w:rPr>
          <w:rFonts w:ascii="Times New Roman" w:hAnsi="Times New Roman" w:cs="Times New Roman"/>
          <w:b/>
        </w:rPr>
        <w:t>Приложение № 2</w:t>
      </w:r>
      <w:r w:rsidR="000309D4" w:rsidRPr="004232EE">
        <w:rPr>
          <w:rFonts w:ascii="Times New Roman" w:hAnsi="Times New Roman" w:cs="Times New Roman"/>
        </w:rPr>
        <w:t xml:space="preserve"> «Прогнозируемые доходы бюджета муниципального образован</w:t>
      </w:r>
      <w:r w:rsidR="000309D4">
        <w:rPr>
          <w:rFonts w:ascii="Times New Roman" w:hAnsi="Times New Roman" w:cs="Times New Roman"/>
        </w:rPr>
        <w:t>ия «Никольское» в 2022</w:t>
      </w:r>
      <w:r w:rsidR="000309D4" w:rsidRPr="004232EE">
        <w:rPr>
          <w:rFonts w:ascii="Times New Roman" w:hAnsi="Times New Roman" w:cs="Times New Roman"/>
        </w:rPr>
        <w:t xml:space="preserve"> г.</w:t>
      </w:r>
      <w:r w:rsidR="000309D4">
        <w:rPr>
          <w:rFonts w:ascii="Times New Roman" w:hAnsi="Times New Roman" w:cs="Times New Roman"/>
        </w:rPr>
        <w:t>»</w:t>
      </w:r>
      <w:r w:rsidR="000309D4" w:rsidRPr="004D55D3">
        <w:rPr>
          <w:rFonts w:ascii="Times New Roman" w:hAnsi="Times New Roman" w:cs="Times New Roman"/>
        </w:rPr>
        <w:t xml:space="preserve">изложить в редакции согласно </w:t>
      </w:r>
      <w:r w:rsidR="000309D4" w:rsidRPr="004D55D3">
        <w:rPr>
          <w:rFonts w:ascii="Times New Roman" w:hAnsi="Times New Roman" w:cs="Times New Roman"/>
          <w:b/>
        </w:rPr>
        <w:t xml:space="preserve">приложению № </w:t>
      </w:r>
      <w:r w:rsidR="00B54A80">
        <w:rPr>
          <w:rFonts w:ascii="Times New Roman" w:hAnsi="Times New Roman" w:cs="Times New Roman"/>
          <w:b/>
        </w:rPr>
        <w:t>2</w:t>
      </w:r>
      <w:r w:rsidR="000309D4">
        <w:rPr>
          <w:rFonts w:ascii="Times New Roman" w:hAnsi="Times New Roman" w:cs="Times New Roman"/>
        </w:rPr>
        <w:t xml:space="preserve"> к настоящему решению.</w:t>
      </w:r>
    </w:p>
    <w:p w:rsidR="005366BA" w:rsidRDefault="005366BA" w:rsidP="00A760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54F3" w:rsidRPr="004D55D3" w:rsidRDefault="000713A1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8059E7">
        <w:rPr>
          <w:rFonts w:ascii="Times New Roman" w:hAnsi="Times New Roman" w:cs="Times New Roman"/>
          <w:b/>
        </w:rPr>
        <w:t>Приложение № 3</w:t>
      </w:r>
      <w:r w:rsidR="008F748E" w:rsidRPr="004D55D3">
        <w:rPr>
          <w:rFonts w:ascii="Times New Roman" w:hAnsi="Times New Roman" w:cs="Times New Roman"/>
        </w:rPr>
        <w:t xml:space="preserve"> «Ра</w:t>
      </w:r>
      <w:r w:rsidR="004058FD">
        <w:rPr>
          <w:rFonts w:ascii="Times New Roman" w:hAnsi="Times New Roman" w:cs="Times New Roman"/>
        </w:rPr>
        <w:t xml:space="preserve">спределение </w:t>
      </w:r>
      <w:r w:rsidR="00F942BE">
        <w:rPr>
          <w:rFonts w:ascii="Times New Roman" w:hAnsi="Times New Roman" w:cs="Times New Roman"/>
        </w:rPr>
        <w:t>расходов бюджета муниципального образования</w:t>
      </w:r>
      <w:r w:rsidR="008F748E" w:rsidRPr="004D55D3">
        <w:rPr>
          <w:rFonts w:ascii="Times New Roman" w:hAnsi="Times New Roman" w:cs="Times New Roman"/>
        </w:rPr>
        <w:t xml:space="preserve"> "Никольское" </w:t>
      </w:r>
      <w:r w:rsidR="008059E7">
        <w:rPr>
          <w:rFonts w:ascii="Times New Roman" w:hAnsi="Times New Roman" w:cs="Times New Roman"/>
        </w:rPr>
        <w:t>на 2022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122AF1">
        <w:rPr>
          <w:rFonts w:ascii="Times New Roman" w:hAnsi="Times New Roman" w:cs="Times New Roman"/>
        </w:rPr>
        <w:t xml:space="preserve"> </w:t>
      </w:r>
      <w:r w:rsidR="00B54B06" w:rsidRPr="004D55D3">
        <w:rPr>
          <w:rFonts w:ascii="Times New Roman" w:hAnsi="Times New Roman" w:cs="Times New Roman"/>
        </w:rPr>
        <w:t>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 w:rsidR="00B54A80">
        <w:rPr>
          <w:rFonts w:ascii="Times New Roman" w:hAnsi="Times New Roman" w:cs="Times New Roman"/>
          <w:b/>
        </w:rPr>
        <w:t xml:space="preserve"> 3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</w:p>
    <w:p w:rsidR="0044265F" w:rsidRPr="004D55D3" w:rsidRDefault="000713A1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8829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8059E7">
        <w:rPr>
          <w:rFonts w:ascii="Times New Roman" w:hAnsi="Times New Roman" w:cs="Times New Roman"/>
          <w:b/>
        </w:rPr>
        <w:t>Приложение № 4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8059E7">
        <w:rPr>
          <w:rFonts w:ascii="Times New Roman" w:hAnsi="Times New Roman" w:cs="Times New Roman"/>
        </w:rPr>
        <w:t>2022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 w:rsidR="00B54A80"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0713A1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8059E7">
        <w:rPr>
          <w:rFonts w:ascii="Times New Roman" w:hAnsi="Times New Roman" w:cs="Times New Roman"/>
          <w:b/>
        </w:rPr>
        <w:t>Приложение № 5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122AF1">
        <w:rPr>
          <w:rFonts w:ascii="Times New Roman" w:hAnsi="Times New Roman" w:cs="Times New Roman"/>
        </w:rPr>
        <w:t xml:space="preserve"> </w:t>
      </w:r>
      <w:r w:rsidR="008059E7">
        <w:rPr>
          <w:rFonts w:ascii="Times New Roman" w:hAnsi="Times New Roman" w:cs="Times New Roman"/>
        </w:rPr>
        <w:t>«Никольское» на 2022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="00B54A80"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A06E02">
        <w:rPr>
          <w:rFonts w:ascii="Times New Roman" w:hAnsi="Times New Roman" w:cs="Times New Roman"/>
          <w:b/>
        </w:rPr>
        <w:t>.</w:t>
      </w:r>
    </w:p>
    <w:p w:rsidR="00882955" w:rsidRPr="000309D4" w:rsidRDefault="00882955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Статья 3</w:t>
      </w:r>
      <w:r w:rsidRPr="00C10758">
        <w:rPr>
          <w:rFonts w:ascii="Times New Roman" w:hAnsi="Times New Roman" w:cs="Times New Roman"/>
          <w:b/>
        </w:rPr>
        <w:t xml:space="preserve">. </w:t>
      </w:r>
      <w:r w:rsidR="004058FD">
        <w:rPr>
          <w:rFonts w:ascii="Times New Roman" w:hAnsi="Times New Roman" w:cs="Times New Roman"/>
        </w:rPr>
        <w:t>В абзаце 2 цифры «4614926,35» заменить цифрами «4638056,35</w:t>
      </w:r>
      <w:r w:rsidRPr="00C10758">
        <w:rPr>
          <w:rFonts w:ascii="Times New Roman" w:hAnsi="Times New Roman" w:cs="Times New Roman"/>
        </w:rPr>
        <w:t>»</w:t>
      </w:r>
    </w:p>
    <w:p w:rsidR="004232EE" w:rsidRDefault="00C10758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  <w:r w:rsidR="00A06E02">
        <w:rPr>
          <w:rFonts w:ascii="Times New Roman" w:hAnsi="Times New Roman" w:cs="Times New Roman"/>
        </w:rPr>
        <w:t>.</w:t>
      </w:r>
    </w:p>
    <w:p w:rsidR="00F07B46" w:rsidRDefault="00F07B46" w:rsidP="004D55D3">
      <w:pPr>
        <w:jc w:val="both"/>
        <w:rPr>
          <w:rFonts w:ascii="Times New Roman" w:hAnsi="Times New Roman" w:cs="Times New Roman"/>
        </w:rPr>
      </w:pPr>
    </w:p>
    <w:p w:rsidR="002D383A" w:rsidRDefault="002D383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</w:t>
      </w:r>
      <w:r w:rsidR="000713A1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овета депутатов МО «Никольское»                                   </w:t>
      </w:r>
      <w:r w:rsidR="00F07B46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Л.В.Угловая</w:t>
      </w:r>
    </w:p>
    <w:p w:rsidR="00A35E92" w:rsidRDefault="00F07B46" w:rsidP="002E16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35E92" w:rsidRPr="004D55D3">
        <w:rPr>
          <w:rFonts w:ascii="Times New Roman" w:hAnsi="Times New Roman" w:cs="Times New Roman"/>
        </w:rPr>
        <w:t>лав</w:t>
      </w:r>
      <w:r>
        <w:rPr>
          <w:rFonts w:ascii="Times New Roman" w:hAnsi="Times New Roman" w:cs="Times New Roman"/>
        </w:rPr>
        <w:t>а</w:t>
      </w:r>
      <w:r w:rsidR="00A35E92" w:rsidRPr="004D55D3">
        <w:rPr>
          <w:rFonts w:ascii="Times New Roman" w:hAnsi="Times New Roman" w:cs="Times New Roman"/>
        </w:rPr>
        <w:t xml:space="preserve"> муниципального образования «Никольское</w:t>
      </w:r>
      <w:r w:rsidR="00A26597">
        <w:rPr>
          <w:rFonts w:ascii="Times New Roman" w:hAnsi="Times New Roman" w:cs="Times New Roman"/>
        </w:rPr>
        <w:t>»</w:t>
      </w:r>
      <w:r w:rsidR="00A35E92" w:rsidRPr="004D55D3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F07B46" w:rsidRPr="002852D0" w:rsidRDefault="00F07B46" w:rsidP="002E16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Шенкурского района Архангельской области                                                                О.А. Костин</w:t>
      </w:r>
    </w:p>
    <w:sectPr w:rsidR="00F07B46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CC2" w:rsidRDefault="00645CC2" w:rsidP="004D55D3">
      <w:pPr>
        <w:spacing w:after="0" w:line="240" w:lineRule="auto"/>
      </w:pPr>
      <w:r>
        <w:separator/>
      </w:r>
    </w:p>
  </w:endnote>
  <w:endnote w:type="continuationSeparator" w:id="1">
    <w:p w:rsidR="00645CC2" w:rsidRDefault="00645CC2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CC2" w:rsidRDefault="00645CC2" w:rsidP="004D55D3">
      <w:pPr>
        <w:spacing w:after="0" w:line="240" w:lineRule="auto"/>
      </w:pPr>
      <w:r>
        <w:separator/>
      </w:r>
    </w:p>
  </w:footnote>
  <w:footnote w:type="continuationSeparator" w:id="1">
    <w:p w:rsidR="00645CC2" w:rsidRDefault="00645CC2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1137"/>
    <w:rsid w:val="00012C3B"/>
    <w:rsid w:val="00016656"/>
    <w:rsid w:val="00016F9C"/>
    <w:rsid w:val="000309D4"/>
    <w:rsid w:val="00031A44"/>
    <w:rsid w:val="00037120"/>
    <w:rsid w:val="00043847"/>
    <w:rsid w:val="00046378"/>
    <w:rsid w:val="00051C44"/>
    <w:rsid w:val="00053D75"/>
    <w:rsid w:val="00060741"/>
    <w:rsid w:val="00060E80"/>
    <w:rsid w:val="00062C41"/>
    <w:rsid w:val="000713A1"/>
    <w:rsid w:val="000724F6"/>
    <w:rsid w:val="00077E38"/>
    <w:rsid w:val="0008015C"/>
    <w:rsid w:val="00086329"/>
    <w:rsid w:val="00090ED0"/>
    <w:rsid w:val="00093697"/>
    <w:rsid w:val="000A5751"/>
    <w:rsid w:val="000B1036"/>
    <w:rsid w:val="000B5A34"/>
    <w:rsid w:val="000B5DE4"/>
    <w:rsid w:val="000E103A"/>
    <w:rsid w:val="000E5947"/>
    <w:rsid w:val="000E72D8"/>
    <w:rsid w:val="00100F07"/>
    <w:rsid w:val="0010426E"/>
    <w:rsid w:val="0010728A"/>
    <w:rsid w:val="00114111"/>
    <w:rsid w:val="00122AF1"/>
    <w:rsid w:val="0012538B"/>
    <w:rsid w:val="0012586B"/>
    <w:rsid w:val="00126745"/>
    <w:rsid w:val="001270C5"/>
    <w:rsid w:val="00133AD4"/>
    <w:rsid w:val="00137094"/>
    <w:rsid w:val="00140F89"/>
    <w:rsid w:val="00145FBA"/>
    <w:rsid w:val="0015220D"/>
    <w:rsid w:val="0015501E"/>
    <w:rsid w:val="0015529F"/>
    <w:rsid w:val="001569A6"/>
    <w:rsid w:val="0015765A"/>
    <w:rsid w:val="001609AD"/>
    <w:rsid w:val="00170DB6"/>
    <w:rsid w:val="00180C9D"/>
    <w:rsid w:val="001817DB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06D4D"/>
    <w:rsid w:val="00212090"/>
    <w:rsid w:val="002215FA"/>
    <w:rsid w:val="00223DC0"/>
    <w:rsid w:val="00225A6E"/>
    <w:rsid w:val="00236A73"/>
    <w:rsid w:val="00243A47"/>
    <w:rsid w:val="002452D0"/>
    <w:rsid w:val="002644D5"/>
    <w:rsid w:val="00272463"/>
    <w:rsid w:val="002800C6"/>
    <w:rsid w:val="00281079"/>
    <w:rsid w:val="002852D0"/>
    <w:rsid w:val="00293227"/>
    <w:rsid w:val="00297781"/>
    <w:rsid w:val="002B038F"/>
    <w:rsid w:val="002B52C9"/>
    <w:rsid w:val="002C1184"/>
    <w:rsid w:val="002D383A"/>
    <w:rsid w:val="002E1621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4DC6"/>
    <w:rsid w:val="00386C01"/>
    <w:rsid w:val="00390FF2"/>
    <w:rsid w:val="00393DF3"/>
    <w:rsid w:val="00393EB3"/>
    <w:rsid w:val="00395BFA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3F4633"/>
    <w:rsid w:val="00404262"/>
    <w:rsid w:val="004058FD"/>
    <w:rsid w:val="00406759"/>
    <w:rsid w:val="0041682A"/>
    <w:rsid w:val="00422F20"/>
    <w:rsid w:val="00422FA3"/>
    <w:rsid w:val="004232EE"/>
    <w:rsid w:val="004268E4"/>
    <w:rsid w:val="004361E9"/>
    <w:rsid w:val="00436C44"/>
    <w:rsid w:val="00437818"/>
    <w:rsid w:val="004406D7"/>
    <w:rsid w:val="004418C9"/>
    <w:rsid w:val="0044265F"/>
    <w:rsid w:val="004458E4"/>
    <w:rsid w:val="004471B4"/>
    <w:rsid w:val="00454181"/>
    <w:rsid w:val="00457392"/>
    <w:rsid w:val="00471229"/>
    <w:rsid w:val="004722A0"/>
    <w:rsid w:val="00472389"/>
    <w:rsid w:val="00477E19"/>
    <w:rsid w:val="004901AA"/>
    <w:rsid w:val="00491582"/>
    <w:rsid w:val="00495802"/>
    <w:rsid w:val="004A1B88"/>
    <w:rsid w:val="004A22E4"/>
    <w:rsid w:val="004B388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059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36229"/>
    <w:rsid w:val="00642E67"/>
    <w:rsid w:val="00645CC2"/>
    <w:rsid w:val="00645F80"/>
    <w:rsid w:val="006517E1"/>
    <w:rsid w:val="00670868"/>
    <w:rsid w:val="00674619"/>
    <w:rsid w:val="00685793"/>
    <w:rsid w:val="00687853"/>
    <w:rsid w:val="006910C6"/>
    <w:rsid w:val="00694B0C"/>
    <w:rsid w:val="006A5397"/>
    <w:rsid w:val="006A62EF"/>
    <w:rsid w:val="006A6FCC"/>
    <w:rsid w:val="006A7B28"/>
    <w:rsid w:val="006C3E15"/>
    <w:rsid w:val="006D1695"/>
    <w:rsid w:val="006E343C"/>
    <w:rsid w:val="006E753E"/>
    <w:rsid w:val="006F5613"/>
    <w:rsid w:val="007105CA"/>
    <w:rsid w:val="00713375"/>
    <w:rsid w:val="00717A8E"/>
    <w:rsid w:val="00720026"/>
    <w:rsid w:val="0075543E"/>
    <w:rsid w:val="00761192"/>
    <w:rsid w:val="00762329"/>
    <w:rsid w:val="00772283"/>
    <w:rsid w:val="00777179"/>
    <w:rsid w:val="00777F57"/>
    <w:rsid w:val="00780027"/>
    <w:rsid w:val="00785D96"/>
    <w:rsid w:val="00786E76"/>
    <w:rsid w:val="007949E2"/>
    <w:rsid w:val="007A300B"/>
    <w:rsid w:val="007B10F2"/>
    <w:rsid w:val="007C149C"/>
    <w:rsid w:val="007C2D78"/>
    <w:rsid w:val="007C78E9"/>
    <w:rsid w:val="007D02B4"/>
    <w:rsid w:val="007F58C2"/>
    <w:rsid w:val="00800F05"/>
    <w:rsid w:val="008059E7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2955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22FC5"/>
    <w:rsid w:val="00923099"/>
    <w:rsid w:val="00931632"/>
    <w:rsid w:val="00933883"/>
    <w:rsid w:val="0094044A"/>
    <w:rsid w:val="00940B66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23E4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05A39"/>
    <w:rsid w:val="00A06E02"/>
    <w:rsid w:val="00A079B0"/>
    <w:rsid w:val="00A11309"/>
    <w:rsid w:val="00A13293"/>
    <w:rsid w:val="00A20C56"/>
    <w:rsid w:val="00A26597"/>
    <w:rsid w:val="00A31DEE"/>
    <w:rsid w:val="00A3237D"/>
    <w:rsid w:val="00A32AB0"/>
    <w:rsid w:val="00A35E92"/>
    <w:rsid w:val="00A40321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84397"/>
    <w:rsid w:val="00A942F3"/>
    <w:rsid w:val="00A965DF"/>
    <w:rsid w:val="00AA7589"/>
    <w:rsid w:val="00AB4DC8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A80"/>
    <w:rsid w:val="00B54B06"/>
    <w:rsid w:val="00B551A4"/>
    <w:rsid w:val="00B662C9"/>
    <w:rsid w:val="00B7607B"/>
    <w:rsid w:val="00B9383D"/>
    <w:rsid w:val="00B95D55"/>
    <w:rsid w:val="00B96390"/>
    <w:rsid w:val="00BA35AF"/>
    <w:rsid w:val="00BA783A"/>
    <w:rsid w:val="00BC123B"/>
    <w:rsid w:val="00BC7F53"/>
    <w:rsid w:val="00BD59D2"/>
    <w:rsid w:val="00BE042B"/>
    <w:rsid w:val="00BE3CE8"/>
    <w:rsid w:val="00BE40B6"/>
    <w:rsid w:val="00BE7481"/>
    <w:rsid w:val="00BF43A7"/>
    <w:rsid w:val="00C01A53"/>
    <w:rsid w:val="00C07801"/>
    <w:rsid w:val="00C10758"/>
    <w:rsid w:val="00C12D78"/>
    <w:rsid w:val="00C13446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5373"/>
    <w:rsid w:val="00CB6F13"/>
    <w:rsid w:val="00CB7CBF"/>
    <w:rsid w:val="00CC07B6"/>
    <w:rsid w:val="00CC7139"/>
    <w:rsid w:val="00CD4B56"/>
    <w:rsid w:val="00CD5C10"/>
    <w:rsid w:val="00CE124C"/>
    <w:rsid w:val="00CE1381"/>
    <w:rsid w:val="00CF3131"/>
    <w:rsid w:val="00CF421E"/>
    <w:rsid w:val="00D010DC"/>
    <w:rsid w:val="00D036C0"/>
    <w:rsid w:val="00D037D5"/>
    <w:rsid w:val="00D05BC7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968FD"/>
    <w:rsid w:val="00DA2111"/>
    <w:rsid w:val="00DB57BE"/>
    <w:rsid w:val="00DB703C"/>
    <w:rsid w:val="00DC045D"/>
    <w:rsid w:val="00DC5C0E"/>
    <w:rsid w:val="00DC6940"/>
    <w:rsid w:val="00DC6DA0"/>
    <w:rsid w:val="00DD1259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2F54"/>
    <w:rsid w:val="00E23E42"/>
    <w:rsid w:val="00E37477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26E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2DAE"/>
    <w:rsid w:val="00EE3CF8"/>
    <w:rsid w:val="00EE55AE"/>
    <w:rsid w:val="00EE6BA4"/>
    <w:rsid w:val="00EF218D"/>
    <w:rsid w:val="00F002DF"/>
    <w:rsid w:val="00F05525"/>
    <w:rsid w:val="00F07B46"/>
    <w:rsid w:val="00F123E4"/>
    <w:rsid w:val="00F206BB"/>
    <w:rsid w:val="00F40DC0"/>
    <w:rsid w:val="00F4153E"/>
    <w:rsid w:val="00F6152E"/>
    <w:rsid w:val="00F64BEF"/>
    <w:rsid w:val="00F65495"/>
    <w:rsid w:val="00F71C9D"/>
    <w:rsid w:val="00F74865"/>
    <w:rsid w:val="00F8136D"/>
    <w:rsid w:val="00F874EA"/>
    <w:rsid w:val="00F9039C"/>
    <w:rsid w:val="00F942BE"/>
    <w:rsid w:val="00FA5742"/>
    <w:rsid w:val="00FB3788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6E814-4778-4552-A3F6-88F6C264B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253</cp:revision>
  <cp:lastPrinted>2022-11-25T08:28:00Z</cp:lastPrinted>
  <dcterms:created xsi:type="dcterms:W3CDTF">2013-06-09T16:03:00Z</dcterms:created>
  <dcterms:modified xsi:type="dcterms:W3CDTF">2022-12-13T07:48:00Z</dcterms:modified>
</cp:coreProperties>
</file>